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203C0B" w14:paraId="592A0F05" w14:textId="77777777" w:rsidTr="001C20F5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3B168916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77777777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203C0B">
        <w:rPr>
          <w:rFonts w:hAnsi="ＭＳ ゴシック" w:hint="eastAsia"/>
          <w:sz w:val="28"/>
          <w:szCs w:val="28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23CCB3A3" w14:textId="34630F37" w:rsidR="00FD0638" w:rsidRPr="00215A9C" w:rsidRDefault="00FD0638" w:rsidP="00FD06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>
        <w:rPr>
          <w:rFonts w:hAnsi="ＭＳ ゴシック" w:hint="eastAsia"/>
          <w:sz w:val="21"/>
          <w:szCs w:val="21"/>
          <w:u w:val="single"/>
        </w:rPr>
        <w:t>倫理</w:t>
      </w:r>
      <w:r w:rsidRPr="00215A9C">
        <w:rPr>
          <w:rFonts w:hAnsi="ＭＳ ゴシック" w:hint="eastAsia"/>
          <w:sz w:val="21"/>
          <w:szCs w:val="21"/>
          <w:u w:val="single"/>
        </w:rPr>
        <w:t>審査委員会</w:t>
      </w:r>
    </w:p>
    <w:p w14:paraId="71C25364" w14:textId="77777777" w:rsidR="00B90F2F" w:rsidRDefault="00FD0638" w:rsidP="00B90F2F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　東北大学</w:t>
      </w:r>
      <w:r w:rsidR="004516DA">
        <w:rPr>
          <w:rFonts w:hAnsi="ＭＳ ゴシック" w:hint="eastAsia"/>
          <w:sz w:val="21"/>
          <w:szCs w:val="21"/>
        </w:rPr>
        <w:t>大学院</w:t>
      </w:r>
      <w:r>
        <w:rPr>
          <w:rFonts w:hAnsi="ＭＳ ゴシック" w:hint="eastAsia"/>
          <w:sz w:val="21"/>
          <w:szCs w:val="21"/>
        </w:rPr>
        <w:t>医学系研究科倫理委員会</w:t>
      </w:r>
      <w:bookmarkStart w:id="0" w:name="_Hlk73039352"/>
      <w:r w:rsidR="00B90F2F">
        <w:rPr>
          <w:rFonts w:hAnsi="ＭＳ ゴシック" w:hint="eastAsia"/>
          <w:sz w:val="21"/>
          <w:szCs w:val="21"/>
        </w:rPr>
        <w:t>／</w:t>
      </w:r>
    </w:p>
    <w:p w14:paraId="05A77D5B" w14:textId="4A7B2835" w:rsidR="00B90F2F" w:rsidRDefault="00B90F2F" w:rsidP="00B90F2F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東北大学歯学研究科研究倫理委員会／</w:t>
      </w:r>
      <w:bookmarkEnd w:id="0"/>
    </w:p>
    <w:p w14:paraId="48A744E5" w14:textId="77777777" w:rsidR="00FD0638" w:rsidRPr="00215A9C" w:rsidRDefault="00FD0638" w:rsidP="00FD06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東北大学病院臨床研究倫理委員会</w:t>
      </w:r>
      <w:r w:rsidRPr="00215A9C">
        <w:rPr>
          <w:rFonts w:hAnsi="ＭＳ ゴシック" w:hint="eastAsia"/>
          <w:sz w:val="21"/>
          <w:szCs w:val="21"/>
        </w:rPr>
        <w:t xml:space="preserve">　委員長　殿</w:t>
      </w:r>
    </w:p>
    <w:p w14:paraId="540AEF84" w14:textId="77777777" w:rsidR="00FD0638" w:rsidRPr="00215A9C" w:rsidRDefault="00FD0638" w:rsidP="00FD0638">
      <w:pPr>
        <w:autoSpaceDE w:val="0"/>
        <w:autoSpaceDN w:val="0"/>
        <w:snapToGrid w:val="0"/>
        <w:ind w:firstLineChars="2400" w:firstLine="5270"/>
        <w:rPr>
          <w:rFonts w:hAnsi="ＭＳ ゴシック"/>
          <w:sz w:val="21"/>
          <w:szCs w:val="21"/>
          <w:u w:val="single"/>
        </w:rPr>
      </w:pPr>
      <w:r w:rsidRPr="00215A9C">
        <w:rPr>
          <w:rFonts w:hAnsi="ＭＳ ゴシック" w:hint="eastAsia"/>
          <w:sz w:val="21"/>
          <w:szCs w:val="21"/>
          <w:u w:val="single"/>
        </w:rPr>
        <w:t>研究責任</w:t>
      </w:r>
      <w:r>
        <w:rPr>
          <w:rFonts w:hAnsi="ＭＳ ゴシック" w:hint="eastAsia"/>
          <w:sz w:val="21"/>
          <w:szCs w:val="21"/>
          <w:u w:val="single"/>
        </w:rPr>
        <w:t>（代表）者</w:t>
      </w:r>
    </w:p>
    <w:p w14:paraId="42936B20" w14:textId="77777777" w:rsidR="00FD0638" w:rsidRPr="003B2EF9" w:rsidRDefault="00FD0638" w:rsidP="00FD06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</w:t>
      </w:r>
      <w:r>
        <w:rPr>
          <w:rFonts w:hAnsi="ＭＳ ゴシック" w:hint="eastAsia"/>
          <w:sz w:val="21"/>
          <w:szCs w:val="21"/>
        </w:rPr>
        <w:t>研究</w:t>
      </w:r>
      <w:r w:rsidRPr="003B2EF9">
        <w:rPr>
          <w:rFonts w:hAnsi="ＭＳ ゴシック" w:hint="eastAsia"/>
          <w:sz w:val="21"/>
          <w:szCs w:val="21"/>
        </w:rPr>
        <w:t>機関名）</w:t>
      </w:r>
    </w:p>
    <w:p w14:paraId="2C81921A" w14:textId="77777777" w:rsidR="00FD0638" w:rsidRPr="003B2EF9" w:rsidRDefault="00FD0638" w:rsidP="00FD06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（所属・職名）</w:t>
      </w:r>
    </w:p>
    <w:p w14:paraId="01CEC35E" w14:textId="77777777" w:rsidR="00FD0638" w:rsidRPr="003B2EF9" w:rsidRDefault="00FD0638" w:rsidP="00FD06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（氏名）</w:t>
      </w:r>
    </w:p>
    <w:p w14:paraId="592A0F10" w14:textId="77777777" w:rsidR="00EE0DC5" w:rsidRPr="00FD0638" w:rsidRDefault="00EE0DC5" w:rsidP="006873C4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92A0F11" w14:textId="0C936E84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下記の研究において、以下のとおり変更したく、変更後の研究の実施の適否について審査を依頼いたします。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7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275"/>
        <w:gridCol w:w="2950"/>
        <w:gridCol w:w="3260"/>
        <w:gridCol w:w="1870"/>
      </w:tblGrid>
      <w:tr w:rsidR="00203C0B" w:rsidRPr="00203C0B" w14:paraId="592A0F16" w14:textId="77777777" w:rsidTr="006673AF">
        <w:trPr>
          <w:trHeight w:val="482"/>
          <w:jc w:val="center"/>
        </w:trPr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4" w14:textId="222201B8" w:rsidR="00570E21" w:rsidRPr="004F5835" w:rsidRDefault="004F5835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4F5835">
              <w:rPr>
                <w:rFonts w:hAnsi="ＭＳ ゴシック" w:hint="eastAsia"/>
                <w:sz w:val="20"/>
                <w:szCs w:val="20"/>
              </w:rPr>
              <w:t>研究番号</w:t>
            </w:r>
            <w:r w:rsidR="00256DB6" w:rsidRPr="00256DB6">
              <w:rPr>
                <w:rFonts w:ascii="Century"/>
                <w:spacing w:val="-8"/>
                <w:sz w:val="20"/>
                <w:szCs w:val="20"/>
                <w:vertAlign w:val="superscript"/>
              </w:rPr>
              <w:t>*</w:t>
            </w:r>
            <w:r w:rsidR="00256DB6" w:rsidRPr="006673AF">
              <w:rPr>
                <w:rFonts w:hAnsi="ＭＳ ゴシック"/>
                <w:spacing w:val="-8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203C0B" w:rsidRPr="00203C0B" w14:paraId="592A0F19" w14:textId="77777777" w:rsidTr="006673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68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23652619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</w:t>
            </w:r>
            <w:r w:rsidR="00807993">
              <w:rPr>
                <w:rFonts w:hAnsi="ＭＳ ゴシック" w:hint="eastAsia"/>
                <w:sz w:val="20"/>
                <w:szCs w:val="20"/>
              </w:rPr>
              <w:t>課題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2A0F18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006673AF">
        <w:trPr>
          <w:trHeight w:val="2799"/>
          <w:jc w:val="center"/>
        </w:trPr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38C5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研究計画書</w:t>
            </w:r>
          </w:p>
          <w:p w14:paraId="24BD0529" w14:textId="099E5EE3" w:rsidR="00FD63C5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説明文書、同意文書</w:t>
            </w:r>
          </w:p>
          <w:p w14:paraId="1BAAEEF4" w14:textId="4799847F" w:rsidR="004F5835" w:rsidRPr="00203C0B" w:rsidRDefault="004F5835" w:rsidP="006873C4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情報公開文書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1692364C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</w:t>
            </w:r>
            <w:r w:rsidR="00FD0638">
              <w:rPr>
                <w:rFonts w:hint="eastAsia"/>
                <w:sz w:val="20"/>
                <w:szCs w:val="20"/>
              </w:rPr>
              <w:t>安全性情報の取り扱いに関する</w:t>
            </w:r>
            <w:r w:rsidRPr="00203C0B">
              <w:rPr>
                <w:rFonts w:hint="eastAsia"/>
                <w:sz w:val="20"/>
                <w:szCs w:val="20"/>
              </w:rPr>
              <w:t>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729CB48F" w14:textId="433B06C2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</w:t>
            </w:r>
            <w:r w:rsidR="00FD0638">
              <w:rPr>
                <w:rFonts w:hint="eastAsia"/>
                <w:sz w:val="20"/>
                <w:szCs w:val="20"/>
              </w:rPr>
              <w:t>者</w:t>
            </w:r>
            <w:r w:rsidR="0071339E">
              <w:rPr>
                <w:rFonts w:hint="eastAsia"/>
                <w:sz w:val="20"/>
                <w:szCs w:val="20"/>
              </w:rPr>
              <w:t>等</w:t>
            </w:r>
            <w:r w:rsidRPr="00203C0B">
              <w:rPr>
                <w:rFonts w:hint="eastAsia"/>
                <w:sz w:val="20"/>
                <w:szCs w:val="20"/>
              </w:rPr>
              <w:t>リスト</w:t>
            </w:r>
          </w:p>
          <w:p w14:paraId="00C7D23B" w14:textId="48F91DAF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</w:t>
            </w:r>
            <w:r w:rsidR="00FD0638">
              <w:rPr>
                <w:rFonts w:hint="eastAsia"/>
                <w:sz w:val="20"/>
                <w:szCs w:val="20"/>
              </w:rPr>
              <w:t>研究機関要件確認書</w:t>
            </w:r>
          </w:p>
          <w:p w14:paraId="592A0F36" w14:textId="0CD8D3B7" w:rsidR="00FD63C5" w:rsidRPr="00203C0B" w:rsidRDefault="00FD63C5" w:rsidP="00A64ECC">
            <w:pPr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その他（     　　　　　　　　　　　　　）</w:t>
            </w:r>
          </w:p>
        </w:tc>
      </w:tr>
      <w:tr w:rsidR="00203C0B" w:rsidRPr="00203C0B" w14:paraId="592A0F3E" w14:textId="77777777" w:rsidTr="006673AF">
        <w:trPr>
          <w:trHeight w:val="20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7A736592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256DB6">
              <w:rPr>
                <w:rFonts w:hAnsi="ＭＳ ゴシック" w:hint="eastAsia"/>
                <w:sz w:val="20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A" w14:textId="380C7FBC" w:rsidR="00570E21" w:rsidRPr="00203C0B" w:rsidRDefault="00570E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変更事項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807993" w:rsidRPr="00203C0B" w14:paraId="592A0F46" w14:textId="77777777" w:rsidTr="006673AF">
        <w:trPr>
          <w:trHeight w:val="3115"/>
          <w:jc w:val="center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F" w14:textId="77777777" w:rsidR="00807993" w:rsidRPr="00203C0B" w:rsidRDefault="00807993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77777777" w:rsidR="00807993" w:rsidRPr="006673AF" w:rsidRDefault="00807993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2" w14:textId="528D2623" w:rsidR="00807993" w:rsidRPr="00807993" w:rsidRDefault="00807993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4" w14:textId="0BFCFA90" w:rsidR="00807993" w:rsidRPr="006673AF" w:rsidRDefault="00807993" w:rsidP="006873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5" w14:textId="77777777" w:rsidR="00807993" w:rsidRPr="00807993" w:rsidRDefault="00807993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006673AF">
        <w:trPr>
          <w:trHeight w:val="954"/>
          <w:jc w:val="center"/>
        </w:trPr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02064E52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6673AF">
        <w:trPr>
          <w:trHeight w:val="954"/>
          <w:jc w:val="center"/>
        </w:trPr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7EEAAB7C" w14:textId="77777777" w:rsidR="004E075E" w:rsidRDefault="004E075E" w:rsidP="006873C4">
      <w:pPr>
        <w:autoSpaceDE w:val="0"/>
        <w:autoSpaceDN w:val="0"/>
        <w:snapToGrid w:val="0"/>
        <w:ind w:left="374" w:hangingChars="250" w:hanging="374"/>
        <w:rPr>
          <w:rFonts w:hAnsi="ＭＳ ゴシック"/>
          <w:sz w:val="14"/>
          <w:szCs w:val="14"/>
        </w:rPr>
      </w:pPr>
    </w:p>
    <w:p w14:paraId="4A0ABFF0" w14:textId="45DE5284" w:rsidR="00256DB6" w:rsidRDefault="00256DB6" w:rsidP="00256DB6">
      <w:pPr>
        <w:autoSpaceDE w:val="0"/>
        <w:autoSpaceDN w:val="0"/>
        <w:snapToGrid w:val="0"/>
        <w:ind w:left="374" w:hangingChars="250" w:hanging="374"/>
        <w:rPr>
          <w:rFonts w:hAnsi="ＭＳ ゴシック"/>
          <w:sz w:val="14"/>
          <w:szCs w:val="14"/>
        </w:rPr>
      </w:pPr>
      <w:r w:rsidRPr="00256DB6">
        <w:rPr>
          <w:rFonts w:hAnsi="ＭＳ ゴシック" w:hint="eastAsia"/>
          <w:sz w:val="14"/>
          <w:szCs w:val="14"/>
        </w:rPr>
        <w:t>*1：</w:t>
      </w:r>
      <w:r w:rsidR="008D4E98">
        <w:rPr>
          <w:rFonts w:hAnsi="ＭＳ ゴシック" w:hint="eastAsia"/>
          <w:sz w:val="14"/>
          <w:szCs w:val="14"/>
        </w:rPr>
        <w:t>研究登録を行った</w:t>
      </w:r>
      <w:r w:rsidRPr="00256DB6">
        <w:rPr>
          <w:rFonts w:hAnsi="ＭＳ ゴシック" w:hint="eastAsia"/>
          <w:sz w:val="14"/>
          <w:szCs w:val="14"/>
        </w:rPr>
        <w:t>場合は</w:t>
      </w:r>
      <w:proofErr w:type="spellStart"/>
      <w:r w:rsidRPr="00256DB6">
        <w:rPr>
          <w:rFonts w:hAnsi="ＭＳ ゴシック" w:hint="eastAsia"/>
          <w:sz w:val="14"/>
          <w:szCs w:val="14"/>
        </w:rPr>
        <w:t>jRCT</w:t>
      </w:r>
      <w:proofErr w:type="spellEnd"/>
      <w:r w:rsidRPr="00256DB6">
        <w:rPr>
          <w:rFonts w:hAnsi="ＭＳ ゴシック" w:hint="eastAsia"/>
          <w:sz w:val="14"/>
          <w:szCs w:val="14"/>
        </w:rPr>
        <w:t>番号又はUMIN番号を記載する</w:t>
      </w:r>
      <w:r w:rsidR="008D4E98">
        <w:rPr>
          <w:rFonts w:hAnsi="ＭＳ ゴシック" w:hint="eastAsia"/>
          <w:sz w:val="14"/>
          <w:szCs w:val="14"/>
        </w:rPr>
        <w:t>（介入研究は必須、非介入研究は努力義務）</w:t>
      </w:r>
      <w:r w:rsidRPr="00256DB6">
        <w:rPr>
          <w:rFonts w:hAnsi="ＭＳ ゴシック" w:hint="eastAsia"/>
          <w:sz w:val="14"/>
          <w:szCs w:val="14"/>
        </w:rPr>
        <w:t>。</w:t>
      </w:r>
    </w:p>
    <w:p w14:paraId="592A0F4E" w14:textId="7D106126" w:rsidR="006873C4" w:rsidRPr="004E075E" w:rsidRDefault="003341B0" w:rsidP="00256DB6">
      <w:pPr>
        <w:autoSpaceDE w:val="0"/>
        <w:autoSpaceDN w:val="0"/>
        <w:snapToGrid w:val="0"/>
        <w:ind w:left="374" w:hangingChars="250" w:hanging="374"/>
        <w:rPr>
          <w:rFonts w:hAnsi="ＭＳ ゴシック"/>
          <w:sz w:val="14"/>
          <w:szCs w:val="14"/>
        </w:rPr>
      </w:pPr>
      <w:r w:rsidRPr="004E075E">
        <w:rPr>
          <w:rFonts w:hAnsi="ＭＳ ゴシック"/>
          <w:sz w:val="14"/>
          <w:szCs w:val="14"/>
        </w:rPr>
        <w:t>*</w:t>
      </w:r>
      <w:r w:rsidR="00256DB6">
        <w:rPr>
          <w:rFonts w:hAnsi="ＭＳ ゴシック" w:hint="eastAsia"/>
          <w:sz w:val="14"/>
          <w:szCs w:val="14"/>
        </w:rPr>
        <w:t>2</w:t>
      </w:r>
      <w:r w:rsidR="006873C4" w:rsidRPr="004E075E">
        <w:rPr>
          <w:rFonts w:hAnsi="ＭＳ ゴシック" w:hint="eastAsia"/>
          <w:sz w:val="14"/>
          <w:szCs w:val="14"/>
        </w:rPr>
        <w:t>：「変更内容」は、「別紙のとおり」と記載の上、別紙を添付して差し支えない。</w:t>
      </w:r>
    </w:p>
    <w:p w14:paraId="592A0F4F" w14:textId="7812F74F" w:rsidR="009E49A3" w:rsidRPr="004E075E" w:rsidRDefault="00570E21" w:rsidP="006873C4">
      <w:pPr>
        <w:snapToGrid w:val="0"/>
        <w:jc w:val="left"/>
        <w:rPr>
          <w:sz w:val="20"/>
          <w:szCs w:val="20"/>
        </w:rPr>
      </w:pPr>
      <w:r w:rsidRPr="004E075E">
        <w:rPr>
          <w:rFonts w:hint="eastAsia"/>
          <w:sz w:val="14"/>
          <w:szCs w:val="14"/>
        </w:rPr>
        <w:t>注）本書式は研究責任（代表）</w:t>
      </w:r>
      <w:r w:rsidR="00FD0638" w:rsidRPr="004E075E">
        <w:rPr>
          <w:rFonts w:hint="eastAsia"/>
          <w:sz w:val="14"/>
          <w:szCs w:val="14"/>
        </w:rPr>
        <w:t>者</w:t>
      </w:r>
      <w:r w:rsidRPr="004E075E">
        <w:rPr>
          <w:rFonts w:hint="eastAsia"/>
          <w:sz w:val="14"/>
          <w:szCs w:val="14"/>
        </w:rPr>
        <w:t>が作成し、</w:t>
      </w:r>
      <w:r w:rsidR="00FD0638" w:rsidRPr="004E075E">
        <w:rPr>
          <w:rFonts w:hint="eastAsia"/>
          <w:sz w:val="14"/>
          <w:szCs w:val="14"/>
        </w:rPr>
        <w:t>倫理審査委員会</w:t>
      </w:r>
      <w:r w:rsidRPr="004E075E">
        <w:rPr>
          <w:rFonts w:hint="eastAsia"/>
          <w:sz w:val="14"/>
          <w:szCs w:val="14"/>
        </w:rPr>
        <w:t>委員長に提出する。</w:t>
      </w:r>
    </w:p>
    <w:sectPr w:rsidR="009E49A3" w:rsidRPr="004E075E" w:rsidSect="006873C4">
      <w:footerReference w:type="default" r:id="rId6"/>
      <w:pgSz w:w="11906" w:h="16838" w:code="9"/>
      <w:pgMar w:top="851" w:right="1080" w:bottom="993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89D6A" w14:textId="77777777" w:rsidR="00DD537D" w:rsidRDefault="00DD537D" w:rsidP="00570E21">
      <w:r>
        <w:separator/>
      </w:r>
    </w:p>
  </w:endnote>
  <w:endnote w:type="continuationSeparator" w:id="0">
    <w:p w14:paraId="076AA451" w14:textId="77777777" w:rsidR="00DD537D" w:rsidRDefault="00DD537D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0F54" w14:textId="77777777" w:rsidR="00256DB6" w:rsidRPr="006045B7" w:rsidRDefault="00256DB6" w:rsidP="001C20F5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695FF" w14:textId="77777777" w:rsidR="00DD537D" w:rsidRDefault="00DD537D" w:rsidP="00570E21">
      <w:r>
        <w:separator/>
      </w:r>
    </w:p>
  </w:footnote>
  <w:footnote w:type="continuationSeparator" w:id="0">
    <w:p w14:paraId="6716FEC9" w14:textId="77777777" w:rsidR="00DD537D" w:rsidRDefault="00DD537D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F0"/>
    <w:rsid w:val="00013E20"/>
    <w:rsid w:val="000C2F6C"/>
    <w:rsid w:val="001A36CD"/>
    <w:rsid w:val="001C20F5"/>
    <w:rsid w:val="00203C0B"/>
    <w:rsid w:val="00256DB6"/>
    <w:rsid w:val="00293FC8"/>
    <w:rsid w:val="002D4770"/>
    <w:rsid w:val="002F2844"/>
    <w:rsid w:val="003341B0"/>
    <w:rsid w:val="00357277"/>
    <w:rsid w:val="003F3C42"/>
    <w:rsid w:val="004516DA"/>
    <w:rsid w:val="004A008D"/>
    <w:rsid w:val="004A0850"/>
    <w:rsid w:val="004E075E"/>
    <w:rsid w:val="004F5835"/>
    <w:rsid w:val="00500834"/>
    <w:rsid w:val="00543242"/>
    <w:rsid w:val="00570E21"/>
    <w:rsid w:val="005961EB"/>
    <w:rsid w:val="00642193"/>
    <w:rsid w:val="006673AF"/>
    <w:rsid w:val="006873C4"/>
    <w:rsid w:val="006C6567"/>
    <w:rsid w:val="0071339E"/>
    <w:rsid w:val="00753CB6"/>
    <w:rsid w:val="00767068"/>
    <w:rsid w:val="00767AE5"/>
    <w:rsid w:val="007C5DFC"/>
    <w:rsid w:val="00807993"/>
    <w:rsid w:val="00811BA8"/>
    <w:rsid w:val="00817B63"/>
    <w:rsid w:val="008D4E98"/>
    <w:rsid w:val="008F2423"/>
    <w:rsid w:val="00981356"/>
    <w:rsid w:val="009C2935"/>
    <w:rsid w:val="009E49A3"/>
    <w:rsid w:val="00A432D0"/>
    <w:rsid w:val="00A64ECC"/>
    <w:rsid w:val="00A87F4C"/>
    <w:rsid w:val="00B90F2F"/>
    <w:rsid w:val="00BC02F5"/>
    <w:rsid w:val="00BC60F0"/>
    <w:rsid w:val="00BD2558"/>
    <w:rsid w:val="00C20567"/>
    <w:rsid w:val="00C26393"/>
    <w:rsid w:val="00C9705C"/>
    <w:rsid w:val="00CB4AF9"/>
    <w:rsid w:val="00D95A8D"/>
    <w:rsid w:val="00DD537D"/>
    <w:rsid w:val="00E273C4"/>
    <w:rsid w:val="00EE0DC5"/>
    <w:rsid w:val="00F35BF0"/>
    <w:rsid w:val="00FD0638"/>
    <w:rsid w:val="00FD0AC7"/>
    <w:rsid w:val="00FD63C5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A0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C20F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C20F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C20F5"/>
    <w:rPr>
      <w:rFonts w:ascii="ＭＳ ゴシック" w:eastAsia="ＭＳ ゴシック" w:hAnsi="Century" w:cs="Times New Roman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20F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C20F5"/>
    <w:rPr>
      <w:rFonts w:ascii="ＭＳ ゴシック" w:eastAsia="ＭＳ ゴシック" w:hAnsi="Century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2021-06-07T08:19:00Z</dcterms:created>
  <dcterms:modified xsi:type="dcterms:W3CDTF">2021-06-07T08:20:00Z</dcterms:modified>
</cp:coreProperties>
</file>